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0BDA" w14:textId="77777777" w:rsidR="00BB15C8" w:rsidRDefault="00BB15C8" w:rsidP="00BB15C8">
      <w:pPr>
        <w:pStyle w:val="needsclick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color w:val="40444F"/>
          <w:sz w:val="27"/>
          <w:szCs w:val="27"/>
          <w:bdr w:val="none" w:sz="0" w:space="0" w:color="auto" w:frame="1"/>
        </w:rPr>
      </w:pPr>
    </w:p>
    <w:p w14:paraId="4D69E2EF" w14:textId="0F2851BA" w:rsidR="00BB15C8" w:rsidRDefault="00BB15C8" w:rsidP="00BB15C8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rStyle w:val="a6"/>
          <w:color w:val="40444F"/>
          <w:sz w:val="27"/>
          <w:szCs w:val="27"/>
          <w:bdr w:val="none" w:sz="0" w:space="0" w:color="auto" w:frame="1"/>
        </w:rPr>
      </w:pPr>
    </w:p>
    <w:p w14:paraId="4BBBEFDB" w14:textId="6561C26B" w:rsidR="00A90F22" w:rsidRPr="003145BA" w:rsidRDefault="00A90F22" w:rsidP="00A90F22">
      <w:pPr>
        <w:pStyle w:val="needsclick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sz w:val="27"/>
          <w:szCs w:val="27"/>
          <w:bdr w:val="none" w:sz="0" w:space="0" w:color="auto" w:frame="1"/>
        </w:rPr>
      </w:pPr>
      <w:r w:rsidRPr="000E63ED">
        <w:rPr>
          <w:rStyle w:val="a6"/>
          <w:sz w:val="27"/>
          <w:szCs w:val="27"/>
          <w:bdr w:val="none" w:sz="0" w:space="0" w:color="auto" w:frame="1"/>
        </w:rPr>
        <w:t>ΦΥΛΛΟ ΕΡΓΑΣΙΑΣ</w:t>
      </w:r>
      <w:r w:rsidR="007E79D5" w:rsidRPr="003145BA">
        <w:rPr>
          <w:rStyle w:val="a6"/>
          <w:sz w:val="27"/>
          <w:szCs w:val="27"/>
          <w:bdr w:val="none" w:sz="0" w:space="0" w:color="auto" w:frame="1"/>
        </w:rPr>
        <w:t xml:space="preserve"> 1</w:t>
      </w:r>
    </w:p>
    <w:p w14:paraId="31556E14" w14:textId="77777777" w:rsidR="006B0ED6" w:rsidRDefault="006B0ED6" w:rsidP="00BB15C8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rStyle w:val="a6"/>
          <w:color w:val="40444F"/>
          <w:sz w:val="27"/>
          <w:szCs w:val="27"/>
          <w:bdr w:val="none" w:sz="0" w:space="0" w:color="auto" w:frame="1"/>
        </w:rPr>
      </w:pPr>
    </w:p>
    <w:p w14:paraId="144FCAD7" w14:textId="77777777" w:rsidR="006B0ED6" w:rsidRDefault="006B0ED6" w:rsidP="00BB15C8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rStyle w:val="a6"/>
          <w:color w:val="40444F"/>
          <w:sz w:val="27"/>
          <w:szCs w:val="27"/>
          <w:bdr w:val="none" w:sz="0" w:space="0" w:color="auto" w:frame="1"/>
        </w:rPr>
      </w:pPr>
    </w:p>
    <w:p w14:paraId="15CC6FA4" w14:textId="77777777" w:rsidR="006B0ED6" w:rsidRDefault="006B0ED6" w:rsidP="00BB15C8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rStyle w:val="a6"/>
          <w:color w:val="40444F"/>
          <w:sz w:val="27"/>
          <w:szCs w:val="27"/>
          <w:bdr w:val="none" w:sz="0" w:space="0" w:color="auto" w:frame="1"/>
        </w:rPr>
      </w:pPr>
    </w:p>
    <w:p w14:paraId="7233CA5B" w14:textId="77777777" w:rsidR="00BB15C8" w:rsidRPr="000E63ED" w:rsidRDefault="00BB15C8" w:rsidP="00BB15C8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rStyle w:val="a6"/>
          <w:sz w:val="27"/>
          <w:szCs w:val="27"/>
          <w:bdr w:val="none" w:sz="0" w:space="0" w:color="auto" w:frame="1"/>
        </w:rPr>
      </w:pPr>
    </w:p>
    <w:p w14:paraId="47E6F59A" w14:textId="77777777" w:rsidR="00BB15C8" w:rsidRPr="000E63ED" w:rsidRDefault="00BB15C8" w:rsidP="00BB15C8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0E63ED">
        <w:rPr>
          <w:rStyle w:val="a6"/>
          <w:sz w:val="27"/>
          <w:szCs w:val="27"/>
          <w:bdr w:val="none" w:sz="0" w:space="0" w:color="auto" w:frame="1"/>
        </w:rPr>
        <w:t>Δραστηριότητα 1</w:t>
      </w:r>
    </w:p>
    <w:p w14:paraId="0268E832" w14:textId="7275C575" w:rsidR="00BB15C8" w:rsidRDefault="00BB15C8" w:rsidP="00BB15C8">
      <w:pPr>
        <w:pStyle w:val="needsclick"/>
        <w:shd w:val="clear" w:color="auto" w:fill="FFFFFF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  <w:r w:rsidRPr="000E63ED">
        <w:rPr>
          <w:sz w:val="27"/>
          <w:szCs w:val="27"/>
        </w:rPr>
        <w:t>Καλώς ήρθατε στο Διεθνή διαστημικό σταθμό, είστε πλέον το νέο πλήρωμα και καλείστε να βοηθήσετε τους υπεύθυνους να καταγράψουν τους πλανήτες του ηλιακού συστήματος κατηγοριοποιώντας τους στο ποιο σύστημα ανήκουν.</w:t>
      </w:r>
      <w:r w:rsidR="00CD6696">
        <w:rPr>
          <w:sz w:val="27"/>
          <w:szCs w:val="27"/>
        </w:rPr>
        <w:t xml:space="preserve"> Ανοίξτε μία καρτέλα στο </w:t>
      </w:r>
      <w:r w:rsidR="00CD6696">
        <w:rPr>
          <w:sz w:val="27"/>
          <w:szCs w:val="27"/>
          <w:lang w:val="en-ID"/>
        </w:rPr>
        <w:t>Excel</w:t>
      </w:r>
      <w:r w:rsidR="00CD6696">
        <w:rPr>
          <w:sz w:val="27"/>
          <w:szCs w:val="27"/>
        </w:rPr>
        <w:t xml:space="preserve"> και με βάση τη</w:t>
      </w:r>
      <w:r w:rsidRPr="000E63ED">
        <w:rPr>
          <w:sz w:val="27"/>
          <w:szCs w:val="27"/>
        </w:rPr>
        <w:t xml:space="preserve"> παρακάτω εικόνα του ηλιακού συστήματος </w:t>
      </w:r>
      <w:r w:rsidR="00CD6696">
        <w:rPr>
          <w:sz w:val="27"/>
          <w:szCs w:val="27"/>
        </w:rPr>
        <w:t xml:space="preserve">κάντε </w:t>
      </w:r>
      <w:r w:rsidRPr="000E63ED">
        <w:rPr>
          <w:sz w:val="27"/>
          <w:szCs w:val="27"/>
        </w:rPr>
        <w:t>τη καταγραφή. </w:t>
      </w:r>
    </w:p>
    <w:p w14:paraId="530637AE" w14:textId="77777777" w:rsidR="006B0ED6" w:rsidRDefault="006B0ED6" w:rsidP="00BB15C8">
      <w:pPr>
        <w:pStyle w:val="needsclick"/>
        <w:shd w:val="clear" w:color="auto" w:fill="FFFFFF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</w:p>
    <w:p w14:paraId="101EFDEA" w14:textId="77777777" w:rsidR="006B0ED6" w:rsidRDefault="006B0ED6" w:rsidP="00BB15C8">
      <w:pPr>
        <w:pStyle w:val="needsclick"/>
        <w:shd w:val="clear" w:color="auto" w:fill="FFFFFF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</w:p>
    <w:p w14:paraId="5E700290" w14:textId="77777777" w:rsidR="006B0ED6" w:rsidRPr="000E63ED" w:rsidRDefault="006B0ED6" w:rsidP="00BB15C8">
      <w:pPr>
        <w:pStyle w:val="needsclick"/>
        <w:shd w:val="clear" w:color="auto" w:fill="FFFFFF"/>
        <w:spacing w:before="0" w:beforeAutospacing="0" w:after="0" w:afterAutospacing="0"/>
        <w:jc w:val="both"/>
        <w:textAlignment w:val="baseline"/>
        <w:rPr>
          <w:sz w:val="27"/>
          <w:szCs w:val="27"/>
        </w:rPr>
      </w:pPr>
    </w:p>
    <w:p w14:paraId="0DA07213" w14:textId="2D2813D4" w:rsidR="00BB15C8" w:rsidRDefault="00BB15C8" w:rsidP="00BB15C8">
      <w:pPr>
        <w:rPr>
          <w:rFonts w:ascii="Times New Roman" w:hAnsi="Times New Roman"/>
        </w:rPr>
      </w:pPr>
    </w:p>
    <w:p w14:paraId="5F450750" w14:textId="6BC435B1" w:rsidR="00BB15C8" w:rsidRDefault="009C6E5B" w:rsidP="00BB15C8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 wp14:anchorId="230C3E80" wp14:editId="6E953E3D">
            <wp:simplePos x="0" y="0"/>
            <wp:positionH relativeFrom="column">
              <wp:posOffset>-1175757</wp:posOffset>
            </wp:positionH>
            <wp:positionV relativeFrom="paragraph">
              <wp:posOffset>3601804</wp:posOffset>
            </wp:positionV>
            <wp:extent cx="1759789" cy="1996336"/>
            <wp:effectExtent l="0" t="0" r="0" b="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789" cy="1996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F22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4D17DA30" wp14:editId="72959D24">
            <wp:simplePos x="0" y="0"/>
            <wp:positionH relativeFrom="column">
              <wp:posOffset>4645289</wp:posOffset>
            </wp:positionH>
            <wp:positionV relativeFrom="paragraph">
              <wp:posOffset>4078953</wp:posOffset>
            </wp:positionV>
            <wp:extent cx="2319871" cy="2319871"/>
            <wp:effectExtent l="0" t="0" r="0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871" cy="2319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ED6">
        <w:rPr>
          <w:rFonts w:ascii="Times New Roman" w:hAnsi="Times New Roman"/>
          <w:noProof/>
        </w:rPr>
        <w:drawing>
          <wp:inline distT="0" distB="0" distL="0" distR="0" wp14:anchorId="7D627CFD" wp14:editId="3AE48D04">
            <wp:extent cx="5600700" cy="2547687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72" t="44420" r="31036" b="19984"/>
                    <a:stretch/>
                  </pic:blipFill>
                  <pic:spPr bwMode="auto">
                    <a:xfrm>
                      <a:off x="0" y="0"/>
                      <a:ext cx="5608742" cy="2551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3672AF" w14:textId="450C08AA" w:rsidR="00BB15C8" w:rsidRDefault="00BB15C8" w:rsidP="00BB15C8">
      <w:pPr>
        <w:rPr>
          <w:rFonts w:ascii="Times New Roman" w:hAnsi="Times New Roman"/>
        </w:rPr>
      </w:pPr>
    </w:p>
    <w:sectPr w:rsidR="00BB15C8" w:rsidSect="00B7159D">
      <w:headerReference w:type="default" r:id="rId9"/>
      <w:footerReference w:type="default" r:id="rId10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0D60" w14:textId="77777777" w:rsidR="00056B0E" w:rsidRDefault="00056B0E">
      <w:pPr>
        <w:spacing w:before="0" w:after="0"/>
      </w:pPr>
      <w:r>
        <w:separator/>
      </w:r>
    </w:p>
  </w:endnote>
  <w:endnote w:type="continuationSeparator" w:id="0">
    <w:p w14:paraId="07BCE90F" w14:textId="77777777" w:rsidR="00056B0E" w:rsidRDefault="00056B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1E7C" w14:textId="77777777" w:rsidR="00B7159D" w:rsidRPr="00BD45D0" w:rsidRDefault="00BB15C8" w:rsidP="00BD45D0">
    <w:pPr>
      <w:pStyle w:val="a5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2FC48B8B" wp14:editId="222A16DC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CD592" w14:textId="77777777" w:rsidR="00056B0E" w:rsidRDefault="00056B0E">
      <w:pPr>
        <w:spacing w:before="0" w:after="0"/>
      </w:pPr>
      <w:r>
        <w:separator/>
      </w:r>
    </w:p>
  </w:footnote>
  <w:footnote w:type="continuationSeparator" w:id="0">
    <w:p w14:paraId="09955973" w14:textId="77777777" w:rsidR="00056B0E" w:rsidRDefault="00056B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7FE9B2E8" w14:textId="77777777" w:rsidTr="00BB0D02">
      <w:tc>
        <w:tcPr>
          <w:tcW w:w="5830" w:type="dxa"/>
        </w:tcPr>
        <w:p w14:paraId="2B0E7A5A" w14:textId="77777777" w:rsidR="00ED02C4" w:rsidRDefault="00BB15C8" w:rsidP="00CA0492">
          <w:pPr>
            <w:pStyle w:val="a4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4889BE9B" wp14:editId="676224EF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65788D7C" w14:textId="77777777" w:rsidR="00ED02C4" w:rsidRPr="00ED02C4" w:rsidRDefault="00BB15C8" w:rsidP="00ED02C4">
          <w:pPr>
            <w:pStyle w:val="a4"/>
            <w:spacing w:beforeAutospacing="0" w:afterAutospacing="0"/>
            <w:contextualSpacing/>
            <w:jc w:val="center"/>
            <w:rPr>
              <w:color w:val="2F5496" w:themeColor="accent1" w:themeShade="BF"/>
            </w:rPr>
          </w:pPr>
          <w:r w:rsidRPr="00ED02C4">
            <w:rPr>
              <w:rFonts w:eastAsia="MS Gothic"/>
              <w:noProof/>
              <w:color w:val="2F5496" w:themeColor="accent1" w:themeShade="BF"/>
              <w:sz w:val="36"/>
              <w:szCs w:val="36"/>
            </w:rPr>
            <w:drawing>
              <wp:inline distT="0" distB="0" distL="0" distR="0" wp14:anchorId="3B2FE2DB" wp14:editId="371EB2F7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CD8B020" w14:textId="77777777" w:rsidR="00ED02C4" w:rsidRPr="00ED02C4" w:rsidRDefault="00BB15C8" w:rsidP="00ED02C4">
          <w:pPr>
            <w:pStyle w:val="a4"/>
            <w:spacing w:beforeAutospacing="0" w:afterAutospacing="0"/>
            <w:contextualSpacing/>
            <w:jc w:val="center"/>
            <w:rPr>
              <w:color w:val="2F5496" w:themeColor="accent1" w:themeShade="BF"/>
              <w:sz w:val="18"/>
              <w:szCs w:val="18"/>
            </w:rPr>
          </w:pPr>
          <w:r w:rsidRPr="00ED02C4">
            <w:rPr>
              <w:color w:val="2F5496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43817514" w14:textId="77777777" w:rsidR="00127A95" w:rsidRDefault="00056B0E" w:rsidP="00B222FE">
    <w:pPr>
      <w:pStyle w:val="a4"/>
      <w:spacing w:beforeAutospacing="0" w:afterAutospacing="0"/>
      <w:contextualSpacing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C8"/>
    <w:rsid w:val="00035D32"/>
    <w:rsid w:val="00056B0E"/>
    <w:rsid w:val="000B3B17"/>
    <w:rsid w:val="000C5613"/>
    <w:rsid w:val="001A7D28"/>
    <w:rsid w:val="003145BA"/>
    <w:rsid w:val="00322C7A"/>
    <w:rsid w:val="00412148"/>
    <w:rsid w:val="00427E28"/>
    <w:rsid w:val="004D24A0"/>
    <w:rsid w:val="006B0ED6"/>
    <w:rsid w:val="006B2562"/>
    <w:rsid w:val="006E49F2"/>
    <w:rsid w:val="00730174"/>
    <w:rsid w:val="007E79D5"/>
    <w:rsid w:val="008D6702"/>
    <w:rsid w:val="009C6E5B"/>
    <w:rsid w:val="00A41C99"/>
    <w:rsid w:val="00A90F22"/>
    <w:rsid w:val="00BA7C42"/>
    <w:rsid w:val="00BB15C8"/>
    <w:rsid w:val="00C22B5A"/>
    <w:rsid w:val="00CD6696"/>
    <w:rsid w:val="00D759E4"/>
    <w:rsid w:val="00F67B2B"/>
    <w:rsid w:val="00F9162D"/>
    <w:rsid w:val="00FA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751"/>
  <w15:chartTrackingRefBased/>
  <w15:docId w15:val="{733E06A8-FB63-489B-869E-710183F9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yi-Heb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5C8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5C8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B15C8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Κεφαλίδα Char"/>
    <w:basedOn w:val="a0"/>
    <w:link w:val="a4"/>
    <w:uiPriority w:val="99"/>
    <w:rsid w:val="00BB15C8"/>
    <w:rPr>
      <w:rFonts w:ascii="Calibri" w:eastAsia="Times New Roman" w:hAnsi="Calibri" w:cs="Times New Roman"/>
      <w:szCs w:val="20"/>
      <w:lang w:eastAsia="el-GR" w:bidi="ar-SA"/>
    </w:rPr>
  </w:style>
  <w:style w:type="paragraph" w:styleId="a5">
    <w:name w:val="footer"/>
    <w:basedOn w:val="a"/>
    <w:link w:val="Char0"/>
    <w:uiPriority w:val="99"/>
    <w:unhideWhenUsed/>
    <w:rsid w:val="00BB15C8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Υποσέλιδο Char"/>
    <w:basedOn w:val="a0"/>
    <w:link w:val="a5"/>
    <w:uiPriority w:val="99"/>
    <w:rsid w:val="00BB15C8"/>
    <w:rPr>
      <w:rFonts w:ascii="Calibri" w:eastAsia="Times New Roman" w:hAnsi="Calibri" w:cs="Times New Roman"/>
      <w:szCs w:val="20"/>
      <w:lang w:eastAsia="el-GR" w:bidi="ar-SA"/>
    </w:rPr>
  </w:style>
  <w:style w:type="paragraph" w:customStyle="1" w:styleId="needsclick">
    <w:name w:val="needsclick"/>
    <w:basedOn w:val="a"/>
    <w:rsid w:val="00BB15C8"/>
    <w:pPr>
      <w:jc w:val="left"/>
    </w:pPr>
    <w:rPr>
      <w:rFonts w:ascii="Times New Roman" w:hAnsi="Times New Roman"/>
      <w:sz w:val="24"/>
      <w:szCs w:val="24"/>
      <w:lang w:bidi="yi-Hebr"/>
    </w:rPr>
  </w:style>
  <w:style w:type="character" w:styleId="a6">
    <w:name w:val="Strong"/>
    <w:basedOn w:val="a0"/>
    <w:uiPriority w:val="22"/>
    <w:qFormat/>
    <w:rsid w:val="00BB15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ΤΑΞΙΑΡΧΟΥΛΑ ΓΕΩΡΓΑΛΑ</dc:creator>
  <cp:keywords/>
  <dc:description/>
  <cp:lastModifiedBy>Κάλλια Αργυροπούλου</cp:lastModifiedBy>
  <cp:revision>3</cp:revision>
  <dcterms:created xsi:type="dcterms:W3CDTF">2022-02-20T09:40:00Z</dcterms:created>
  <dcterms:modified xsi:type="dcterms:W3CDTF">2022-02-20T11:06:00Z</dcterms:modified>
</cp:coreProperties>
</file>